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D4D3B4" w14:textId="53315EC7" w:rsidR="001C736B" w:rsidRDefault="00FE5BFD" w:rsidP="00FE5BFD">
      <w:pPr>
        <w:jc w:val="right"/>
      </w:pPr>
      <w:r>
        <w:t>Luke Evans</w:t>
      </w:r>
    </w:p>
    <w:p w14:paraId="280DCE8A" w14:textId="75D02C27" w:rsidR="00FE5BFD" w:rsidRDefault="00FE5BFD" w:rsidP="00FE5BFD">
      <w:pPr>
        <w:jc w:val="right"/>
      </w:pPr>
      <w:r>
        <w:t>February 5, 2021</w:t>
      </w:r>
    </w:p>
    <w:p w14:paraId="4E3AC263" w14:textId="3F40314C" w:rsidR="00FE5BFD" w:rsidRDefault="00FE5BFD" w:rsidP="00FE5BFD">
      <w:pPr>
        <w:jc w:val="right"/>
      </w:pPr>
    </w:p>
    <w:p w14:paraId="1CB00894" w14:textId="4E4E3587" w:rsidR="00FE5BFD" w:rsidRDefault="00FE5BFD" w:rsidP="00FE5BFD">
      <w:pPr>
        <w:jc w:val="center"/>
        <w:rPr>
          <w:u w:val="single"/>
        </w:rPr>
      </w:pPr>
      <w:r w:rsidRPr="00FE5BFD">
        <w:rPr>
          <w:u w:val="single"/>
        </w:rPr>
        <w:t>Lab 2: Linux Firewall Exploration Lab</w:t>
      </w:r>
    </w:p>
    <w:p w14:paraId="29684AB8" w14:textId="2107440C" w:rsidR="00FE5BFD" w:rsidRDefault="00FE5BFD" w:rsidP="00FE5BFD">
      <w:pPr>
        <w:jc w:val="center"/>
      </w:pPr>
    </w:p>
    <w:p w14:paraId="2ECA339D" w14:textId="12463D3C" w:rsidR="00FE5BFD" w:rsidRDefault="00FE5BFD" w:rsidP="00FE5BFD">
      <w:r>
        <w:rPr>
          <w:i/>
          <w:iCs/>
        </w:rPr>
        <w:t>Task 1: Using Firewall</w:t>
      </w:r>
    </w:p>
    <w:p w14:paraId="2BA7EF2E" w14:textId="648F7D05" w:rsidR="00FE5BFD" w:rsidRDefault="00FE5BFD" w:rsidP="00FE5BFD"/>
    <w:p w14:paraId="6FBC0354" w14:textId="57FDAABE" w:rsidR="00FE5BFD" w:rsidRDefault="00FE5BFD" w:rsidP="00FE5BFD">
      <w:r>
        <w:t>In this task Machine A has IP address 10.0.2.15 and Machine B has IP address 10.0.2.4.</w:t>
      </w:r>
    </w:p>
    <w:p w14:paraId="398C26EC" w14:textId="50BDF4CA" w:rsidR="00FE5BFD" w:rsidRDefault="00FE5BFD" w:rsidP="00FE5BFD"/>
    <w:p w14:paraId="2264C70C" w14:textId="0C0E6404" w:rsidR="00FE5BFD" w:rsidRDefault="00FE5BFD" w:rsidP="00FE5BFD">
      <w:r>
        <w:t>The first task is to prevent Machine A from telnetting to Machine B:</w:t>
      </w:r>
    </w:p>
    <w:p w14:paraId="1F1FB623" w14:textId="1E9B1789" w:rsidR="00FE5BFD" w:rsidRDefault="00FE5BFD" w:rsidP="00FE5BFD"/>
    <w:p w14:paraId="3EE2ACCD" w14:textId="32127290" w:rsidR="00FE5BFD" w:rsidRDefault="00FE5BFD" w:rsidP="00FE5BFD">
      <w:r>
        <w:rPr>
          <w:noProof/>
        </w:rPr>
        <w:drawing>
          <wp:inline distT="0" distB="0" distL="0" distR="0" wp14:anchorId="3988DC0A" wp14:editId="6A1E93A1">
            <wp:extent cx="5384800" cy="261620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384800" cy="2616200"/>
                    </a:xfrm>
                    <a:prstGeom prst="rect">
                      <a:avLst/>
                    </a:prstGeom>
                  </pic:spPr>
                </pic:pic>
              </a:graphicData>
            </a:graphic>
          </wp:inline>
        </w:drawing>
      </w:r>
    </w:p>
    <w:p w14:paraId="08C1C772" w14:textId="3ED1DC41" w:rsidR="00FE5BFD" w:rsidRDefault="00FE5BFD" w:rsidP="00FE5BFD"/>
    <w:p w14:paraId="47E9F684" w14:textId="1330F10A" w:rsidR="00FE5BFD" w:rsidRDefault="00FE5BFD" w:rsidP="00FE5BFD">
      <w:r>
        <w:t>Before we implement any firewall rules on Machine A, we can see that we are able to telnet out to machine B. In the following screenshots we will set a firewall to prevent this from occurring.</w:t>
      </w:r>
    </w:p>
    <w:p w14:paraId="579BD1DE" w14:textId="77777777" w:rsidR="0074038D" w:rsidRDefault="0074038D" w:rsidP="00FE5BFD"/>
    <w:p w14:paraId="7B12B04E" w14:textId="0FCF0532" w:rsidR="0074038D" w:rsidRDefault="0074038D" w:rsidP="00FE5BFD">
      <w:r>
        <w:rPr>
          <w:noProof/>
        </w:rPr>
        <w:drawing>
          <wp:inline distT="0" distB="0" distL="0" distR="0" wp14:anchorId="63EE0C3D" wp14:editId="4231FFD9">
            <wp:extent cx="5943600" cy="2728569"/>
            <wp:effectExtent l="0" t="0" r="0" b="254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7705" cy="2730453"/>
                    </a:xfrm>
                    <a:prstGeom prst="rect">
                      <a:avLst/>
                    </a:prstGeom>
                  </pic:spPr>
                </pic:pic>
              </a:graphicData>
            </a:graphic>
          </wp:inline>
        </w:drawing>
      </w:r>
    </w:p>
    <w:p w14:paraId="59E70A8A" w14:textId="140716F3" w:rsidR="0074038D" w:rsidRDefault="0074038D" w:rsidP="00FE5BFD">
      <w:r>
        <w:lastRenderedPageBreak/>
        <w:t xml:space="preserve">After using </w:t>
      </w:r>
      <w:proofErr w:type="spellStart"/>
      <w:r>
        <w:t>ufw</w:t>
      </w:r>
      <w:proofErr w:type="spellEnd"/>
      <w:r>
        <w:t xml:space="preserve"> to deny telnetting on port 23 from 10.0.2.15 to 10.0.2.4 we are unable to telnet from machine A from machine B. This is shown by the trying message however a connection will never be established.  In the previous screenshot, we were able to telnet without any issue when our firewall was not running.</w:t>
      </w:r>
    </w:p>
    <w:p w14:paraId="6F081C33" w14:textId="252ECC03" w:rsidR="0074038D" w:rsidRDefault="0074038D" w:rsidP="00FE5BFD"/>
    <w:p w14:paraId="0F554FC2" w14:textId="2A39D640" w:rsidR="0074038D" w:rsidRDefault="0074038D" w:rsidP="00FE5BFD">
      <w:r>
        <w:t>Next, we will prevent B from being able to telnet to machine A by setting a firewall rule on machine A.</w:t>
      </w:r>
    </w:p>
    <w:p w14:paraId="07DD19BD" w14:textId="48311BE3" w:rsidR="0074038D" w:rsidRDefault="0074038D" w:rsidP="00FE5BFD"/>
    <w:p w14:paraId="1F079E19" w14:textId="132C73FF" w:rsidR="0074038D" w:rsidRDefault="007E6B87" w:rsidP="00FE5BFD">
      <w:r>
        <w:t xml:space="preserve">Before adding a rule on machine </w:t>
      </w:r>
      <w:proofErr w:type="gramStart"/>
      <w:r>
        <w:t>A</w:t>
      </w:r>
      <w:proofErr w:type="gramEnd"/>
      <w:r>
        <w:t xml:space="preserve"> we are able to telnet from machine B:</w:t>
      </w:r>
    </w:p>
    <w:p w14:paraId="2B6AC08D" w14:textId="39699C91" w:rsidR="007E6B87" w:rsidRDefault="007E6B87" w:rsidP="00FE5BFD"/>
    <w:p w14:paraId="23A83B1F" w14:textId="6110F5F1" w:rsidR="007E6B87" w:rsidRDefault="007E6B87" w:rsidP="00FE5BFD">
      <w:r>
        <w:rPr>
          <w:noProof/>
        </w:rPr>
        <w:drawing>
          <wp:inline distT="0" distB="0" distL="0" distR="0" wp14:anchorId="7075CDF1" wp14:editId="7C3D91D8">
            <wp:extent cx="3289300" cy="11557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289300" cy="1155700"/>
                    </a:xfrm>
                    <a:prstGeom prst="rect">
                      <a:avLst/>
                    </a:prstGeom>
                  </pic:spPr>
                </pic:pic>
              </a:graphicData>
            </a:graphic>
          </wp:inline>
        </w:drawing>
      </w:r>
    </w:p>
    <w:p w14:paraId="62B7FCBC" w14:textId="5C671FE3" w:rsidR="007E6B87" w:rsidRDefault="007E6B87" w:rsidP="00FE5BFD"/>
    <w:p w14:paraId="7B3F41E5" w14:textId="55D9AE11" w:rsidR="007E6B87" w:rsidRDefault="007E6B87" w:rsidP="00FE5BFD">
      <w:r>
        <w:t>Next, we add our rule to Machine A preventing machine B from telnetting to machine A:</w:t>
      </w:r>
    </w:p>
    <w:p w14:paraId="1AF79A5E" w14:textId="27E9D9F9" w:rsidR="007E6B87" w:rsidRDefault="007E6B87" w:rsidP="00FE5BFD"/>
    <w:p w14:paraId="515BE66B" w14:textId="3478EC99" w:rsidR="007E6B87" w:rsidRDefault="007E6B87" w:rsidP="00FE5BFD">
      <w:r>
        <w:rPr>
          <w:noProof/>
        </w:rPr>
        <w:drawing>
          <wp:inline distT="0" distB="0" distL="0" distR="0" wp14:anchorId="2C0C596E" wp14:editId="65A98C51">
            <wp:extent cx="5283200" cy="158750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83200" cy="1587500"/>
                    </a:xfrm>
                    <a:prstGeom prst="rect">
                      <a:avLst/>
                    </a:prstGeom>
                  </pic:spPr>
                </pic:pic>
              </a:graphicData>
            </a:graphic>
          </wp:inline>
        </w:drawing>
      </w:r>
    </w:p>
    <w:p w14:paraId="1E197603" w14:textId="181276D2" w:rsidR="007E6B87" w:rsidRDefault="007E6B87" w:rsidP="00FE5BFD"/>
    <w:p w14:paraId="176527BD" w14:textId="72A35CD3" w:rsidR="007E6B87" w:rsidRDefault="007E6B87" w:rsidP="00FE5BFD">
      <w:r>
        <w:t>Now, when we try to telnet from Machine B to Machine A, our request will be blocked:</w:t>
      </w:r>
    </w:p>
    <w:p w14:paraId="002D0E28" w14:textId="5B84BF9D" w:rsidR="007E6B87" w:rsidRDefault="007E6B87" w:rsidP="00FE5BFD"/>
    <w:p w14:paraId="0EB7D4E3" w14:textId="5BE369A4" w:rsidR="007E6B87" w:rsidRDefault="007E6B87" w:rsidP="00FE5BFD">
      <w:r>
        <w:rPr>
          <w:noProof/>
        </w:rPr>
        <w:drawing>
          <wp:inline distT="0" distB="0" distL="0" distR="0" wp14:anchorId="1EE3A5FE" wp14:editId="72EBD1FA">
            <wp:extent cx="3860800" cy="1104900"/>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3860800" cy="1104900"/>
                    </a:xfrm>
                    <a:prstGeom prst="rect">
                      <a:avLst/>
                    </a:prstGeom>
                  </pic:spPr>
                </pic:pic>
              </a:graphicData>
            </a:graphic>
          </wp:inline>
        </w:drawing>
      </w:r>
    </w:p>
    <w:p w14:paraId="3E58A24D" w14:textId="319F3F48" w:rsidR="007E6B87" w:rsidRDefault="007E6B87" w:rsidP="00FE5BFD"/>
    <w:p w14:paraId="454B7E3B" w14:textId="6020E952" w:rsidR="007E6B87" w:rsidRDefault="007E6B87" w:rsidP="00FE5BFD"/>
    <w:p w14:paraId="7A3EFFCF" w14:textId="77777777" w:rsidR="0069562B" w:rsidRDefault="0069562B" w:rsidP="00FE5BFD"/>
    <w:p w14:paraId="40831552" w14:textId="77777777" w:rsidR="0069562B" w:rsidRDefault="0069562B" w:rsidP="00FE5BFD"/>
    <w:p w14:paraId="486EF471" w14:textId="77777777" w:rsidR="0069562B" w:rsidRDefault="0069562B" w:rsidP="00FE5BFD"/>
    <w:p w14:paraId="3784A665" w14:textId="77777777" w:rsidR="0069562B" w:rsidRDefault="0069562B" w:rsidP="00FE5BFD"/>
    <w:p w14:paraId="7B1D5870" w14:textId="77777777" w:rsidR="0069562B" w:rsidRDefault="0069562B" w:rsidP="00FE5BFD"/>
    <w:p w14:paraId="69A3CC72" w14:textId="76F04894" w:rsidR="0069562B" w:rsidRDefault="0069562B" w:rsidP="00FE5BFD">
      <w:r>
        <w:lastRenderedPageBreak/>
        <w:t xml:space="preserve">Finally, we will prevent Machine A from visiting </w:t>
      </w:r>
      <w:hyperlink r:id="rId10" w:history="1">
        <w:r w:rsidRPr="00386FFB">
          <w:rPr>
            <w:rStyle w:val="Hyperlink"/>
          </w:rPr>
          <w:t>www.mastercard.com</w:t>
        </w:r>
      </w:hyperlink>
      <w:r>
        <w:t>:</w:t>
      </w:r>
    </w:p>
    <w:p w14:paraId="0ACBE5BD" w14:textId="2FD6B880" w:rsidR="0069562B" w:rsidRDefault="0069562B" w:rsidP="00FE5BFD"/>
    <w:p w14:paraId="5B70CB0F" w14:textId="6A9325C6" w:rsidR="0069562B" w:rsidRDefault="0069562B" w:rsidP="00FE5BFD">
      <w:r>
        <w:rPr>
          <w:noProof/>
        </w:rPr>
        <w:drawing>
          <wp:inline distT="0" distB="0" distL="0" distR="0" wp14:anchorId="2A4B501F" wp14:editId="2D81548F">
            <wp:extent cx="5943600" cy="3763010"/>
            <wp:effectExtent l="0" t="0" r="0" b="0"/>
            <wp:docPr id="7" name="Picture 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63010"/>
                    </a:xfrm>
                    <a:prstGeom prst="rect">
                      <a:avLst/>
                    </a:prstGeom>
                  </pic:spPr>
                </pic:pic>
              </a:graphicData>
            </a:graphic>
          </wp:inline>
        </w:drawing>
      </w:r>
    </w:p>
    <w:p w14:paraId="2A1D0ED3" w14:textId="2C1115FB" w:rsidR="0069562B" w:rsidRDefault="0069562B" w:rsidP="00FE5BFD"/>
    <w:p w14:paraId="4F70195A" w14:textId="53495110" w:rsidR="0069562B" w:rsidRDefault="0069562B" w:rsidP="00FE5BFD">
      <w:r>
        <w:t xml:space="preserve">This shows that before adding the rule to machine A’s firewall we are able to visit </w:t>
      </w:r>
      <w:hyperlink r:id="rId12" w:history="1">
        <w:r w:rsidRPr="00386FFB">
          <w:rPr>
            <w:rStyle w:val="Hyperlink"/>
          </w:rPr>
          <w:t>www.mastercard.com</w:t>
        </w:r>
      </w:hyperlink>
      <w:r>
        <w:t>.  Next, we will need to determine the websites IP address. We can do this with the host command:</w:t>
      </w:r>
    </w:p>
    <w:p w14:paraId="3EB7B2CC" w14:textId="285309BD" w:rsidR="0069562B" w:rsidRDefault="0069562B" w:rsidP="00FE5BFD"/>
    <w:p w14:paraId="14A95208" w14:textId="0C234895" w:rsidR="0069562B" w:rsidRDefault="0069562B" w:rsidP="00FE5BFD">
      <w:r>
        <w:rPr>
          <w:noProof/>
        </w:rPr>
        <w:drawing>
          <wp:inline distT="0" distB="0" distL="0" distR="0" wp14:anchorId="4ACE43CD" wp14:editId="70254933">
            <wp:extent cx="5613400" cy="1511300"/>
            <wp:effectExtent l="0" t="0" r="0" b="0"/>
            <wp:docPr id="8" name="Picture 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chat or text mess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13400" cy="1511300"/>
                    </a:xfrm>
                    <a:prstGeom prst="rect">
                      <a:avLst/>
                    </a:prstGeom>
                  </pic:spPr>
                </pic:pic>
              </a:graphicData>
            </a:graphic>
          </wp:inline>
        </w:drawing>
      </w:r>
    </w:p>
    <w:p w14:paraId="40A431A1" w14:textId="715D4047" w:rsidR="0069562B" w:rsidRDefault="0069562B" w:rsidP="00FE5BFD"/>
    <w:p w14:paraId="2177C9D9" w14:textId="19B9B892" w:rsidR="0069562B" w:rsidRDefault="0069562B" w:rsidP="00FE5BFD">
      <w:r>
        <w:t xml:space="preserve">Now that we know the IP address, we will set our firewall rule. </w:t>
      </w:r>
      <w:proofErr w:type="gramStart"/>
      <w:r>
        <w:t>However</w:t>
      </w:r>
      <w:proofErr w:type="gramEnd"/>
      <w:r>
        <w:t xml:space="preserve"> since </w:t>
      </w:r>
      <w:hyperlink r:id="rId14" w:history="1">
        <w:r w:rsidRPr="00386FFB">
          <w:rPr>
            <w:rStyle w:val="Hyperlink"/>
          </w:rPr>
          <w:t>www.mastercard.com</w:t>
        </w:r>
      </w:hyperlink>
      <w:r>
        <w:t xml:space="preserve"> has TLS enabled we need to block port 443 instead of port 80.  We will block the IP address 104.96.108.184:</w:t>
      </w:r>
    </w:p>
    <w:p w14:paraId="04EA77FC" w14:textId="3209A1D7" w:rsidR="0069562B" w:rsidRDefault="0069562B" w:rsidP="00FE5BFD"/>
    <w:p w14:paraId="36927DC9" w14:textId="77777777" w:rsidR="0069562B" w:rsidRDefault="0069562B" w:rsidP="00FE5BFD"/>
    <w:p w14:paraId="645E489C" w14:textId="00D5E7FA" w:rsidR="0069562B" w:rsidRDefault="0069562B" w:rsidP="00FE5BFD">
      <w:r>
        <w:rPr>
          <w:noProof/>
        </w:rPr>
        <w:lastRenderedPageBreak/>
        <w:drawing>
          <wp:inline distT="0" distB="0" distL="0" distR="0" wp14:anchorId="5B062978" wp14:editId="240CE5DE">
            <wp:extent cx="5588000" cy="247650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88000" cy="2476500"/>
                    </a:xfrm>
                    <a:prstGeom prst="rect">
                      <a:avLst/>
                    </a:prstGeom>
                  </pic:spPr>
                </pic:pic>
              </a:graphicData>
            </a:graphic>
          </wp:inline>
        </w:drawing>
      </w:r>
    </w:p>
    <w:p w14:paraId="293103B1" w14:textId="7A09A04F" w:rsidR="0069562B" w:rsidRDefault="0069562B" w:rsidP="00FE5BFD"/>
    <w:p w14:paraId="5E57F387" w14:textId="521D4729" w:rsidR="0069562B" w:rsidRDefault="0069562B" w:rsidP="00FE5BFD">
      <w:r>
        <w:t xml:space="preserve">Now we try to navigate to </w:t>
      </w:r>
      <w:hyperlink r:id="rId16" w:history="1">
        <w:r w:rsidRPr="00386FFB">
          <w:rPr>
            <w:rStyle w:val="Hyperlink"/>
          </w:rPr>
          <w:t>www.mastercard.com</w:t>
        </w:r>
      </w:hyperlink>
      <w:r>
        <w:t xml:space="preserve"> in a private </w:t>
      </w:r>
      <w:proofErr w:type="spellStart"/>
      <w:r>
        <w:t>firefox</w:t>
      </w:r>
      <w:proofErr w:type="spellEnd"/>
      <w:r>
        <w:t xml:space="preserve"> window and see that we are no longer able to </w:t>
      </w:r>
      <w:proofErr w:type="gramStart"/>
      <w:r>
        <w:t>now</w:t>
      </w:r>
      <w:proofErr w:type="gramEnd"/>
      <w:r>
        <w:t xml:space="preserve"> that our rule has been applied:</w:t>
      </w:r>
    </w:p>
    <w:p w14:paraId="483FE130" w14:textId="55AED17E" w:rsidR="0069562B" w:rsidRDefault="0069562B" w:rsidP="00FE5BFD"/>
    <w:p w14:paraId="2EA7AD8F" w14:textId="6999F0ED" w:rsidR="0069562B" w:rsidRDefault="0069562B" w:rsidP="00FE5BFD">
      <w:r>
        <w:rPr>
          <w:noProof/>
        </w:rPr>
        <w:drawing>
          <wp:inline distT="0" distB="0" distL="0" distR="0" wp14:anchorId="3EC00412" wp14:editId="5BF5329D">
            <wp:extent cx="5943600" cy="335280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51BCA8AF" w14:textId="2CAC165E" w:rsidR="0069562B" w:rsidRDefault="0069562B" w:rsidP="00FE5BFD"/>
    <w:p w14:paraId="16CBADC7" w14:textId="7678FAD0" w:rsidR="0069562B" w:rsidRDefault="00415A7F" w:rsidP="00FE5BFD">
      <w:r>
        <w:t xml:space="preserve">We first determined the IP address by using the host command. Then we set our rule to deny traffic on port 443 since the website has TLS enabled (https). If it we http, we would have to set our rule to port 80.  As shown in the screenshot above. We can no longer access </w:t>
      </w:r>
      <w:hyperlink r:id="rId18" w:history="1">
        <w:r w:rsidRPr="00386FFB">
          <w:rPr>
            <w:rStyle w:val="Hyperlink"/>
          </w:rPr>
          <w:t>www.mastercard.com</w:t>
        </w:r>
      </w:hyperlink>
      <w:r>
        <w:t xml:space="preserve"> it just stays on the screen above and eventually times out.</w:t>
      </w:r>
    </w:p>
    <w:p w14:paraId="1A3AF35A" w14:textId="62968BD9" w:rsidR="00C441C2" w:rsidRDefault="00C441C2" w:rsidP="00FE5BFD"/>
    <w:p w14:paraId="448000F6" w14:textId="7DB1C43E" w:rsidR="00C441C2" w:rsidRDefault="00C441C2" w:rsidP="00FE5BFD"/>
    <w:p w14:paraId="27C2676D" w14:textId="68067F76" w:rsidR="00C441C2" w:rsidRDefault="00C441C2" w:rsidP="00FE5BFD"/>
    <w:p w14:paraId="5C54BAEA" w14:textId="61A92E65" w:rsidR="00C441C2" w:rsidRDefault="00AB1D34" w:rsidP="00FE5BFD">
      <w:r>
        <w:rPr>
          <w:i/>
          <w:iCs/>
        </w:rPr>
        <w:lastRenderedPageBreak/>
        <w:t>Task 2: Implementing a Simple Firewall</w:t>
      </w:r>
    </w:p>
    <w:p w14:paraId="3265CBA2" w14:textId="0641D1C2" w:rsidR="00AB1D34" w:rsidRDefault="00AB1D34" w:rsidP="00FE5BFD"/>
    <w:p w14:paraId="2618B307" w14:textId="0F875923" w:rsidR="00AB1D34" w:rsidRDefault="00DF699E" w:rsidP="00FE5BFD">
      <w:proofErr w:type="gramStart"/>
      <w:r>
        <w:t>First</w:t>
      </w:r>
      <w:proofErr w:type="gramEnd"/>
      <w:r>
        <w:t xml:space="preserve"> we write our </w:t>
      </w:r>
      <w:proofErr w:type="spellStart"/>
      <w:r>
        <w:t>setUpFilter</w:t>
      </w:r>
      <w:proofErr w:type="spellEnd"/>
      <w:r>
        <w:t xml:space="preserve"> and </w:t>
      </w:r>
      <w:proofErr w:type="spellStart"/>
      <w:r>
        <w:t>removeFilter</w:t>
      </w:r>
      <w:proofErr w:type="spellEnd"/>
      <w:r>
        <w:t xml:space="preserve"> functions:</w:t>
      </w:r>
    </w:p>
    <w:p w14:paraId="5673446B" w14:textId="1F149943" w:rsidR="00DF699E" w:rsidRDefault="00DF699E" w:rsidP="00FE5BFD"/>
    <w:p w14:paraId="74485164" w14:textId="4CD29DF4" w:rsidR="00DF699E" w:rsidRDefault="00DF699E" w:rsidP="00FE5BFD">
      <w:r>
        <w:rPr>
          <w:noProof/>
        </w:rPr>
        <w:drawing>
          <wp:inline distT="0" distB="0" distL="0" distR="0" wp14:anchorId="1FE5758D" wp14:editId="3B732EAE">
            <wp:extent cx="3048000" cy="26416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048000" cy="2641600"/>
                    </a:xfrm>
                    <a:prstGeom prst="rect">
                      <a:avLst/>
                    </a:prstGeom>
                  </pic:spPr>
                </pic:pic>
              </a:graphicData>
            </a:graphic>
          </wp:inline>
        </w:drawing>
      </w:r>
    </w:p>
    <w:p w14:paraId="47028430" w14:textId="10C6AE68" w:rsidR="00DF699E" w:rsidRDefault="00DF699E" w:rsidP="00FE5BFD"/>
    <w:p w14:paraId="311D7A2A" w14:textId="37FA9693" w:rsidR="00DF699E" w:rsidRDefault="00DF699E" w:rsidP="00FE5BFD">
      <w:r>
        <w:t>The code above sets up our ho and prints out debugging messages to the kernel log.</w:t>
      </w:r>
    </w:p>
    <w:p w14:paraId="236F5A00" w14:textId="01DC6841" w:rsidR="00DF699E" w:rsidRDefault="00DF699E" w:rsidP="00FE5BFD"/>
    <w:p w14:paraId="7F982634" w14:textId="672C30A5" w:rsidR="00DF699E" w:rsidRDefault="00DF699E" w:rsidP="00FE5BFD">
      <w:proofErr w:type="gramStart"/>
      <w:r>
        <w:t>Next</w:t>
      </w:r>
      <w:proofErr w:type="gramEnd"/>
      <w:r>
        <w:t xml:space="preserve"> we need to write our code to perform our packet filtering. This will be done in the </w:t>
      </w:r>
      <w:proofErr w:type="spellStart"/>
      <w:r>
        <w:t>dropPacketsTo</w:t>
      </w:r>
      <w:proofErr w:type="spellEnd"/>
      <w:r>
        <w:t xml:space="preserve"> and </w:t>
      </w:r>
      <w:proofErr w:type="spellStart"/>
      <w:r>
        <w:t>dropPacketsFrom</w:t>
      </w:r>
      <w:proofErr w:type="spellEnd"/>
      <w:r>
        <w:t xml:space="preserve"> functions shown in the screenshots below:</w:t>
      </w:r>
    </w:p>
    <w:p w14:paraId="25531072" w14:textId="7EAAAB78" w:rsidR="00DF699E" w:rsidRDefault="00DF699E" w:rsidP="00FE5BFD"/>
    <w:p w14:paraId="7481146D" w14:textId="457A2440" w:rsidR="00DF699E" w:rsidRDefault="00D60446" w:rsidP="00FE5BFD">
      <w:r>
        <w:rPr>
          <w:noProof/>
        </w:rPr>
        <w:drawing>
          <wp:inline distT="0" distB="0" distL="0" distR="0" wp14:anchorId="0970A436" wp14:editId="761CAF33">
            <wp:extent cx="4000500" cy="33782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00500" cy="3378200"/>
                    </a:xfrm>
                    <a:prstGeom prst="rect">
                      <a:avLst/>
                    </a:prstGeom>
                  </pic:spPr>
                </pic:pic>
              </a:graphicData>
            </a:graphic>
          </wp:inline>
        </w:drawing>
      </w:r>
    </w:p>
    <w:p w14:paraId="75005F92" w14:textId="680C08BC" w:rsidR="00D60446" w:rsidRDefault="00D60446" w:rsidP="00FE5BFD"/>
    <w:p w14:paraId="30B7FC39" w14:textId="5717993F" w:rsidR="00D60446" w:rsidRDefault="00D60446" w:rsidP="00FE5BFD">
      <w:r>
        <w:lastRenderedPageBreak/>
        <w:t xml:space="preserve">The code above </w:t>
      </w:r>
      <w:r w:rsidR="00F815AF">
        <w:t>is used to drop packets and print out debugging information show the IP its dropping to/from.</w:t>
      </w:r>
    </w:p>
    <w:p w14:paraId="3F5EEFB0" w14:textId="381DF8B2" w:rsidR="00F815AF" w:rsidRDefault="00F815AF" w:rsidP="00FE5BFD"/>
    <w:p w14:paraId="70DAA29F" w14:textId="64A59C03" w:rsidR="00F815AF" w:rsidRDefault="00013C09" w:rsidP="00FE5BFD">
      <w:r>
        <w:t xml:space="preserve">The previous code was pretty standard in setting up the </w:t>
      </w:r>
      <w:proofErr w:type="spellStart"/>
      <w:r>
        <w:t>netfilter</w:t>
      </w:r>
      <w:proofErr w:type="spellEnd"/>
      <w:r>
        <w:t xml:space="preserve"> </w:t>
      </w:r>
      <w:proofErr w:type="spellStart"/>
      <w:r>
        <w:t xml:space="preserve">hook. </w:t>
      </w:r>
      <w:proofErr w:type="spellEnd"/>
      <w:r>
        <w:t>The code below is our custom code that will implement five firewall packet filtering rules:</w:t>
      </w:r>
    </w:p>
    <w:p w14:paraId="272AD1BF" w14:textId="30BD5811" w:rsidR="00013C09" w:rsidRDefault="00013C09" w:rsidP="00FE5BFD"/>
    <w:p w14:paraId="6AE8492F" w14:textId="71A6A069" w:rsidR="00013C09" w:rsidRDefault="0041526C" w:rsidP="00FE5BFD">
      <w:r>
        <w:rPr>
          <w:noProof/>
        </w:rPr>
        <w:drawing>
          <wp:inline distT="0" distB="0" distL="0" distR="0" wp14:anchorId="26090E18" wp14:editId="5A1BA570">
            <wp:extent cx="4267200" cy="38862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67200" cy="3886200"/>
                    </a:xfrm>
                    <a:prstGeom prst="rect">
                      <a:avLst/>
                    </a:prstGeom>
                  </pic:spPr>
                </pic:pic>
              </a:graphicData>
            </a:graphic>
          </wp:inline>
        </w:drawing>
      </w:r>
    </w:p>
    <w:p w14:paraId="2064DD79" w14:textId="58913236" w:rsidR="0041526C" w:rsidRDefault="0041526C" w:rsidP="00FE5BFD"/>
    <w:p w14:paraId="554037DA" w14:textId="0A7176EA" w:rsidR="0041526C" w:rsidRDefault="0041526C" w:rsidP="00FE5BFD">
      <w:r>
        <w:t xml:space="preserve">The filter code above takes the packet from the buffer </w:t>
      </w:r>
      <w:proofErr w:type="spellStart"/>
      <w:r>
        <w:t>skb</w:t>
      </w:r>
      <w:proofErr w:type="spellEnd"/>
      <w:r>
        <w:t xml:space="preserve"> and extracts the </w:t>
      </w:r>
      <w:proofErr w:type="spellStart"/>
      <w:r>
        <w:t>ip</w:t>
      </w:r>
      <w:proofErr w:type="spellEnd"/>
      <w:r>
        <w:t xml:space="preserve"> header from the start of the buffer and then extracts the </w:t>
      </w:r>
      <w:proofErr w:type="spellStart"/>
      <w:r>
        <w:t>tcp</w:t>
      </w:r>
      <w:proofErr w:type="spellEnd"/>
      <w:r>
        <w:t xml:space="preserve"> header by moving the pointer from the start of the buffer to the </w:t>
      </w:r>
      <w:proofErr w:type="spellStart"/>
      <w:r>
        <w:t>ip</w:t>
      </w:r>
      <w:proofErr w:type="spellEnd"/>
      <w:r>
        <w:t xml:space="preserve"> header length * 4; essentially moving the pointer to the start of the data portion of the </w:t>
      </w:r>
      <w:proofErr w:type="spellStart"/>
      <w:r>
        <w:t>ip</w:t>
      </w:r>
      <w:proofErr w:type="spellEnd"/>
      <w:r>
        <w:t xml:space="preserve"> packet which in this case is the </w:t>
      </w:r>
      <w:proofErr w:type="spellStart"/>
      <w:r>
        <w:t>tcp</w:t>
      </w:r>
      <w:proofErr w:type="spellEnd"/>
      <w:r>
        <w:t xml:space="preserve"> header.  </w:t>
      </w:r>
    </w:p>
    <w:p w14:paraId="3DEB97FE" w14:textId="1232D2D4" w:rsidR="00A917A0" w:rsidRDefault="00A917A0" w:rsidP="00FE5BFD"/>
    <w:p w14:paraId="42CEC38A" w14:textId="28317C12" w:rsidR="00A917A0" w:rsidRDefault="00A917A0" w:rsidP="00FE5BFD">
      <w:r>
        <w:t>Next, 5 filters are created:</w:t>
      </w:r>
    </w:p>
    <w:p w14:paraId="0D71855A" w14:textId="68E97A31" w:rsidR="00A917A0" w:rsidRDefault="00A917A0" w:rsidP="00A917A0">
      <w:pPr>
        <w:pStyle w:val="ListParagraph"/>
        <w:numPr>
          <w:ilvl w:val="0"/>
          <w:numId w:val="1"/>
        </w:numPr>
      </w:pPr>
      <w:r>
        <w:t>Block incoming telnet requests, destination port 23. Drop packet.</w:t>
      </w:r>
    </w:p>
    <w:p w14:paraId="2D080BA2" w14:textId="0AF4151C" w:rsidR="00A917A0" w:rsidRDefault="00A917A0" w:rsidP="00A917A0">
      <w:pPr>
        <w:pStyle w:val="ListParagraph"/>
        <w:numPr>
          <w:ilvl w:val="0"/>
          <w:numId w:val="1"/>
        </w:numPr>
      </w:pPr>
      <w:r>
        <w:t>Block outgoing telnet requests, source port 23. Drop packet.</w:t>
      </w:r>
    </w:p>
    <w:p w14:paraId="45849926" w14:textId="44764F20" w:rsidR="00A917A0" w:rsidRDefault="00A917A0" w:rsidP="00A917A0">
      <w:pPr>
        <w:pStyle w:val="ListParagraph"/>
        <w:numPr>
          <w:ilvl w:val="0"/>
          <w:numId w:val="1"/>
        </w:numPr>
      </w:pPr>
      <w:r>
        <w:t>Block all HTTP packets, port 80. Drop packet.</w:t>
      </w:r>
    </w:p>
    <w:p w14:paraId="09C66102" w14:textId="3A5FD316" w:rsidR="00A917A0" w:rsidRDefault="00A917A0" w:rsidP="00A917A0">
      <w:pPr>
        <w:pStyle w:val="ListParagraph"/>
        <w:numPr>
          <w:ilvl w:val="0"/>
          <w:numId w:val="1"/>
        </w:numPr>
      </w:pPr>
      <w:r>
        <w:t>Block all HTTPS packets, port 443. Drop packet.</w:t>
      </w:r>
    </w:p>
    <w:p w14:paraId="0931B53C" w14:textId="6E421916" w:rsidR="00A917A0" w:rsidRDefault="00A917A0" w:rsidP="00A917A0">
      <w:pPr>
        <w:pStyle w:val="ListParagraph"/>
        <w:numPr>
          <w:ilvl w:val="0"/>
          <w:numId w:val="1"/>
        </w:numPr>
      </w:pPr>
      <w:r>
        <w:t>Block ICMP protocol, we could also optionally use port 7. Drop packet.</w:t>
      </w:r>
    </w:p>
    <w:p w14:paraId="78C9441F" w14:textId="3104047A" w:rsidR="00A917A0" w:rsidRDefault="00A917A0" w:rsidP="00A917A0"/>
    <w:p w14:paraId="022C8169" w14:textId="562B77D2" w:rsidR="00A917A0" w:rsidRDefault="00A917A0" w:rsidP="00A917A0">
      <w:r>
        <w:t>If the packets do not meet any of the above criteria, we will</w:t>
      </w:r>
      <w:r w:rsidR="0071227F">
        <w:t xml:space="preserve"> return packet accepted and</w:t>
      </w:r>
      <w:r>
        <w:t xml:space="preserve"> allow the packets to pass through.</w:t>
      </w:r>
    </w:p>
    <w:p w14:paraId="5CA0A075" w14:textId="19389B4C" w:rsidR="0071227F" w:rsidRDefault="0071227F" w:rsidP="00A917A0"/>
    <w:p w14:paraId="2BAA7094" w14:textId="32611DB9" w:rsidR="0071227F" w:rsidRDefault="001F5339" w:rsidP="00A917A0">
      <w:r>
        <w:lastRenderedPageBreak/>
        <w:t xml:space="preserve">In order for our code to work we must leverage the loadable kernel model functionality that is supported by Linux. To do this we create the following </w:t>
      </w:r>
      <w:proofErr w:type="spellStart"/>
      <w:r>
        <w:t>Makefile</w:t>
      </w:r>
      <w:proofErr w:type="spellEnd"/>
      <w:r>
        <w:t>:</w:t>
      </w:r>
    </w:p>
    <w:p w14:paraId="52BE0425" w14:textId="5EB1D349" w:rsidR="001F5339" w:rsidRDefault="001F5339" w:rsidP="00A917A0"/>
    <w:p w14:paraId="67037B2C" w14:textId="6F96A716" w:rsidR="001F5339" w:rsidRDefault="001F5339" w:rsidP="00A917A0">
      <w:r>
        <w:rPr>
          <w:noProof/>
        </w:rPr>
        <w:drawing>
          <wp:inline distT="0" distB="0" distL="0" distR="0" wp14:anchorId="2B37696D" wp14:editId="76A9EA83">
            <wp:extent cx="4152900" cy="9525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52900" cy="952500"/>
                    </a:xfrm>
                    <a:prstGeom prst="rect">
                      <a:avLst/>
                    </a:prstGeom>
                  </pic:spPr>
                </pic:pic>
              </a:graphicData>
            </a:graphic>
          </wp:inline>
        </w:drawing>
      </w:r>
    </w:p>
    <w:p w14:paraId="0194EECF" w14:textId="284D1F9C" w:rsidR="001F5339" w:rsidRDefault="001F5339" w:rsidP="00A917A0"/>
    <w:p w14:paraId="31C2616A" w14:textId="3C9A97A5" w:rsidR="001F5339" w:rsidRDefault="003704E0" w:rsidP="00A917A0">
      <w:r>
        <w:t>Next, we compile our code using the make command (some of the warnings are cut off):</w:t>
      </w:r>
    </w:p>
    <w:p w14:paraId="11B860B2" w14:textId="696258A4" w:rsidR="003704E0" w:rsidRDefault="003704E0" w:rsidP="00A917A0"/>
    <w:p w14:paraId="7CEF6C75" w14:textId="319C9F72" w:rsidR="003704E0" w:rsidRDefault="003704E0" w:rsidP="00A917A0">
      <w:r>
        <w:rPr>
          <w:noProof/>
        </w:rPr>
        <w:drawing>
          <wp:inline distT="0" distB="0" distL="0" distR="0" wp14:anchorId="04C3BE04" wp14:editId="68B9A35C">
            <wp:extent cx="5181600" cy="2298700"/>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81600" cy="2298700"/>
                    </a:xfrm>
                    <a:prstGeom prst="rect">
                      <a:avLst/>
                    </a:prstGeom>
                  </pic:spPr>
                </pic:pic>
              </a:graphicData>
            </a:graphic>
          </wp:inline>
        </w:drawing>
      </w:r>
    </w:p>
    <w:p w14:paraId="609DA510" w14:textId="2A1C70EC" w:rsidR="003704E0" w:rsidRDefault="003704E0" w:rsidP="00A917A0">
      <w:r>
        <w:t>…</w:t>
      </w:r>
    </w:p>
    <w:p w14:paraId="2024E6FA" w14:textId="582491B1" w:rsidR="003704E0" w:rsidRDefault="003704E0" w:rsidP="00A917A0">
      <w:r>
        <w:rPr>
          <w:noProof/>
        </w:rPr>
        <w:drawing>
          <wp:inline distT="0" distB="0" distL="0" distR="0" wp14:anchorId="2F4E34EB" wp14:editId="4AB68BF8">
            <wp:extent cx="4889500" cy="7747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89500" cy="774700"/>
                    </a:xfrm>
                    <a:prstGeom prst="rect">
                      <a:avLst/>
                    </a:prstGeom>
                  </pic:spPr>
                </pic:pic>
              </a:graphicData>
            </a:graphic>
          </wp:inline>
        </w:drawing>
      </w:r>
    </w:p>
    <w:p w14:paraId="0DF62306" w14:textId="2B742CD6" w:rsidR="003704E0" w:rsidRDefault="003704E0" w:rsidP="00A917A0"/>
    <w:p w14:paraId="22E8E004" w14:textId="4C1324C4" w:rsidR="003704E0" w:rsidRDefault="00596D50" w:rsidP="00A917A0">
      <w:r>
        <w:t xml:space="preserve">Now that the modules have been created, we must insert the LKM using the </w:t>
      </w:r>
      <w:proofErr w:type="spellStart"/>
      <w:r>
        <w:t>insmod</w:t>
      </w:r>
      <w:proofErr w:type="spellEnd"/>
      <w:r>
        <w:t xml:space="preserve"> command. Then we will attempt to telnet out to another machine. We expect the packets to be dropped and the kernel to log this for us:</w:t>
      </w:r>
    </w:p>
    <w:p w14:paraId="1576434E" w14:textId="7500C17A" w:rsidR="00596D50" w:rsidRDefault="00596D50" w:rsidP="00A917A0"/>
    <w:p w14:paraId="390B63BA" w14:textId="73CECF78" w:rsidR="00596D50" w:rsidRDefault="00596D50" w:rsidP="00A917A0">
      <w:r>
        <w:rPr>
          <w:noProof/>
        </w:rPr>
        <w:drawing>
          <wp:inline distT="0" distB="0" distL="0" distR="0" wp14:anchorId="4F95EBAC" wp14:editId="36D06566">
            <wp:extent cx="3632200" cy="9652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32200" cy="965200"/>
                    </a:xfrm>
                    <a:prstGeom prst="rect">
                      <a:avLst/>
                    </a:prstGeom>
                  </pic:spPr>
                </pic:pic>
              </a:graphicData>
            </a:graphic>
          </wp:inline>
        </w:drawing>
      </w:r>
    </w:p>
    <w:p w14:paraId="5FFA317E" w14:textId="75D330BA" w:rsidR="00596D50" w:rsidRDefault="00596D50" w:rsidP="00A917A0"/>
    <w:p w14:paraId="420157DD" w14:textId="01FC0954" w:rsidR="00596D50" w:rsidRDefault="00596D50" w:rsidP="00A917A0">
      <w:r>
        <w:t>The log messages show that the packets are dropped going to 10.0.2.4:</w:t>
      </w:r>
    </w:p>
    <w:p w14:paraId="3CFE8B3F" w14:textId="0C30BE6B" w:rsidR="00596D50" w:rsidRDefault="00596D50" w:rsidP="00A917A0"/>
    <w:p w14:paraId="4505C0C6" w14:textId="12448F0F" w:rsidR="00596D50" w:rsidRDefault="00596D50" w:rsidP="00A917A0">
      <w:r>
        <w:rPr>
          <w:noProof/>
        </w:rPr>
        <w:lastRenderedPageBreak/>
        <w:drawing>
          <wp:inline distT="0" distB="0" distL="0" distR="0" wp14:anchorId="511AF995" wp14:editId="11981404">
            <wp:extent cx="5181600" cy="673100"/>
            <wp:effectExtent l="0" t="0" r="0"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181600" cy="673100"/>
                    </a:xfrm>
                    <a:prstGeom prst="rect">
                      <a:avLst/>
                    </a:prstGeom>
                  </pic:spPr>
                </pic:pic>
              </a:graphicData>
            </a:graphic>
          </wp:inline>
        </w:drawing>
      </w:r>
    </w:p>
    <w:p w14:paraId="6B30EF5D" w14:textId="7F0C60AD" w:rsidR="00596D50" w:rsidRDefault="00596D50" w:rsidP="00A917A0"/>
    <w:p w14:paraId="18E5CBA1" w14:textId="1189B38C" w:rsidR="00596D50" w:rsidRDefault="00596D50" w:rsidP="00A917A0">
      <w:r>
        <w:t xml:space="preserve">Above we can see that the telnet command from 10.0.2.15 to 10.0.2.4 is not allowed and the logs view by running the </w:t>
      </w:r>
      <w:proofErr w:type="spellStart"/>
      <w:r>
        <w:t>dmesg</w:t>
      </w:r>
      <w:proofErr w:type="spellEnd"/>
      <w:r>
        <w:t xml:space="preserve"> command show the packets being dropped.</w:t>
      </w:r>
    </w:p>
    <w:p w14:paraId="6AB9CF1C" w14:textId="754B496C" w:rsidR="00596D50" w:rsidRDefault="00596D50" w:rsidP="00A917A0"/>
    <w:p w14:paraId="644CB5C9" w14:textId="27150D6A" w:rsidR="00596D50" w:rsidRDefault="00972027" w:rsidP="00A917A0">
      <w:proofErr w:type="gramStart"/>
      <w:r>
        <w:t>Next</w:t>
      </w:r>
      <w:proofErr w:type="gramEnd"/>
      <w:r>
        <w:t xml:space="preserve"> we will try to telnet to 10.0.2.15 from 10.0.2.4. </w:t>
      </w:r>
      <w:proofErr w:type="gramStart"/>
      <w:r>
        <w:t>Again</w:t>
      </w:r>
      <w:proofErr w:type="gramEnd"/>
      <w:r>
        <w:t xml:space="preserve"> we expect this to be unsuccessful and should see the packets FROM 10.0.2.4 logged.</w:t>
      </w:r>
    </w:p>
    <w:p w14:paraId="6DB059EC" w14:textId="21769857" w:rsidR="00972027" w:rsidRDefault="00972027" w:rsidP="00A917A0"/>
    <w:p w14:paraId="5DBF00C5" w14:textId="19D5A718" w:rsidR="00972027" w:rsidRDefault="00972027" w:rsidP="00A917A0">
      <w:r>
        <w:rPr>
          <w:noProof/>
        </w:rPr>
        <w:drawing>
          <wp:inline distT="0" distB="0" distL="0" distR="0" wp14:anchorId="6AB70AD9" wp14:editId="1D492323">
            <wp:extent cx="3657600" cy="9652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57600" cy="965200"/>
                    </a:xfrm>
                    <a:prstGeom prst="rect">
                      <a:avLst/>
                    </a:prstGeom>
                  </pic:spPr>
                </pic:pic>
              </a:graphicData>
            </a:graphic>
          </wp:inline>
        </w:drawing>
      </w:r>
    </w:p>
    <w:p w14:paraId="34781218" w14:textId="358841FD" w:rsidR="00972027" w:rsidRDefault="00972027" w:rsidP="00A917A0"/>
    <w:p w14:paraId="475859B5" w14:textId="472E8C1F" w:rsidR="00972027" w:rsidRDefault="004150DD" w:rsidP="00A917A0">
      <w:r>
        <w:rPr>
          <w:noProof/>
        </w:rPr>
        <w:drawing>
          <wp:inline distT="0" distB="0" distL="0" distR="0" wp14:anchorId="3A164AB7" wp14:editId="3649C59B">
            <wp:extent cx="4102100" cy="11684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02100" cy="1168400"/>
                    </a:xfrm>
                    <a:prstGeom prst="rect">
                      <a:avLst/>
                    </a:prstGeom>
                  </pic:spPr>
                </pic:pic>
              </a:graphicData>
            </a:graphic>
          </wp:inline>
        </w:drawing>
      </w:r>
    </w:p>
    <w:p w14:paraId="5FC25FAB" w14:textId="3EDD1E3B" w:rsidR="004150DD" w:rsidRDefault="004150DD" w:rsidP="00A917A0"/>
    <w:p w14:paraId="43DD819E" w14:textId="50E9CBBD" w:rsidR="004150DD" w:rsidRDefault="004150DD" w:rsidP="00A917A0">
      <w:r>
        <w:t>Our firewall rule blocking incoming telnet request successfully dropped the packets.</w:t>
      </w:r>
    </w:p>
    <w:p w14:paraId="3439F05F" w14:textId="2DC736C4" w:rsidR="004150DD" w:rsidRDefault="004150DD" w:rsidP="00A917A0"/>
    <w:p w14:paraId="4E8CD744" w14:textId="6B098193" w:rsidR="004150DD" w:rsidRDefault="00E36E96" w:rsidP="00A917A0">
      <w:r>
        <w:rPr>
          <w:noProof/>
        </w:rPr>
        <w:drawing>
          <wp:inline distT="0" distB="0" distL="0" distR="0" wp14:anchorId="5BDD25DC" wp14:editId="48BF3964">
            <wp:extent cx="5181600" cy="24765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81600" cy="2476500"/>
                    </a:xfrm>
                    <a:prstGeom prst="rect">
                      <a:avLst/>
                    </a:prstGeom>
                  </pic:spPr>
                </pic:pic>
              </a:graphicData>
            </a:graphic>
          </wp:inline>
        </w:drawing>
      </w:r>
    </w:p>
    <w:p w14:paraId="66BCD2D8" w14:textId="74F19EC7" w:rsidR="00E36E96" w:rsidRDefault="00E36E96" w:rsidP="00A917A0"/>
    <w:p w14:paraId="74653139" w14:textId="64867BE8" w:rsidR="00E36E96" w:rsidRDefault="00E36E96" w:rsidP="00A917A0">
      <w:r>
        <w:rPr>
          <w:noProof/>
        </w:rPr>
        <w:lastRenderedPageBreak/>
        <w:drawing>
          <wp:inline distT="0" distB="0" distL="0" distR="0" wp14:anchorId="3BAF2B98" wp14:editId="06CC3E80">
            <wp:extent cx="3670300" cy="2578100"/>
            <wp:effectExtent l="0" t="0" r="0" b="0"/>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3670300" cy="2578100"/>
                    </a:xfrm>
                    <a:prstGeom prst="rect">
                      <a:avLst/>
                    </a:prstGeom>
                  </pic:spPr>
                </pic:pic>
              </a:graphicData>
            </a:graphic>
          </wp:inline>
        </w:drawing>
      </w:r>
    </w:p>
    <w:p w14:paraId="164C5118" w14:textId="02535491" w:rsidR="00E36E96" w:rsidRDefault="00E36E96" w:rsidP="00A917A0"/>
    <w:p w14:paraId="51DFF8BF" w14:textId="29FC3FA1" w:rsidR="00E36E96" w:rsidRDefault="00E36E96" w:rsidP="00A917A0">
      <w:r>
        <w:t xml:space="preserve">Visiting websites over http are blocked. This is show by our inability to visit </w:t>
      </w:r>
      <w:hyperlink r:id="rId31" w:history="1">
        <w:r w:rsidRPr="00386FFB">
          <w:rPr>
            <w:rStyle w:val="Hyperlink"/>
          </w:rPr>
          <w:t>www.cis.syr.edu</w:t>
        </w:r>
      </w:hyperlink>
      <w:r>
        <w:t>. This is blocked by are rule not allowing outgoing traffic to port 80.</w:t>
      </w:r>
    </w:p>
    <w:p w14:paraId="4D21C520" w14:textId="23943AF6" w:rsidR="00E36E96" w:rsidRDefault="00E36E96" w:rsidP="00A917A0"/>
    <w:p w14:paraId="08A6BD25" w14:textId="3BD17304" w:rsidR="00E36E96" w:rsidRDefault="00E36E96" w:rsidP="00A917A0">
      <w:r>
        <w:rPr>
          <w:noProof/>
        </w:rPr>
        <w:drawing>
          <wp:inline distT="0" distB="0" distL="0" distR="0" wp14:anchorId="0A3D1323" wp14:editId="6A5A4922">
            <wp:extent cx="5168900" cy="165100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68900" cy="1651000"/>
                    </a:xfrm>
                    <a:prstGeom prst="rect">
                      <a:avLst/>
                    </a:prstGeom>
                  </pic:spPr>
                </pic:pic>
              </a:graphicData>
            </a:graphic>
          </wp:inline>
        </w:drawing>
      </w:r>
    </w:p>
    <w:p w14:paraId="6D362695" w14:textId="30F73AC6" w:rsidR="00E36E96" w:rsidRDefault="00E36E96" w:rsidP="00A917A0"/>
    <w:p w14:paraId="17969441" w14:textId="09731D71" w:rsidR="00E36E96" w:rsidRDefault="00E36E96" w:rsidP="00A917A0">
      <w:r>
        <w:rPr>
          <w:noProof/>
        </w:rPr>
        <w:drawing>
          <wp:inline distT="0" distB="0" distL="0" distR="0" wp14:anchorId="203D2011" wp14:editId="03A21B9A">
            <wp:extent cx="4013200" cy="2311400"/>
            <wp:effectExtent l="0" t="0" r="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013200" cy="2311400"/>
                    </a:xfrm>
                    <a:prstGeom prst="rect">
                      <a:avLst/>
                    </a:prstGeom>
                  </pic:spPr>
                </pic:pic>
              </a:graphicData>
            </a:graphic>
          </wp:inline>
        </w:drawing>
      </w:r>
    </w:p>
    <w:p w14:paraId="69F923BD" w14:textId="15DCF26A" w:rsidR="00596D50" w:rsidRDefault="00596D50" w:rsidP="00A917A0"/>
    <w:p w14:paraId="26EBE09E" w14:textId="03E25447" w:rsidR="00E36E96" w:rsidRDefault="00E36E96" w:rsidP="00E36E96">
      <w:r>
        <w:t>Visiting websites over http</w:t>
      </w:r>
      <w:r>
        <w:t>s</w:t>
      </w:r>
      <w:r>
        <w:t xml:space="preserve"> are blocked. This is show by our inability to vi</w:t>
      </w:r>
      <w:r>
        <w:t>sit www.mastercard.com</w:t>
      </w:r>
      <w:r>
        <w:t xml:space="preserve">. This is blocked by are rule not allowing outgoing traffic to port </w:t>
      </w:r>
      <w:r>
        <w:t>443</w:t>
      </w:r>
      <w:r>
        <w:t>.</w:t>
      </w:r>
    </w:p>
    <w:p w14:paraId="1CC7CEE8" w14:textId="38596D14" w:rsidR="00A20662" w:rsidRDefault="00A20662" w:rsidP="00E36E96"/>
    <w:p w14:paraId="59BA6717" w14:textId="301D9DB1" w:rsidR="00A20662" w:rsidRDefault="00640ADA" w:rsidP="00E36E96">
      <w:r>
        <w:rPr>
          <w:noProof/>
        </w:rPr>
        <w:lastRenderedPageBreak/>
        <w:drawing>
          <wp:inline distT="0" distB="0" distL="0" distR="0" wp14:anchorId="1C66FA2E" wp14:editId="34B57386">
            <wp:extent cx="4724400" cy="10922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24400" cy="1092200"/>
                    </a:xfrm>
                    <a:prstGeom prst="rect">
                      <a:avLst/>
                    </a:prstGeom>
                  </pic:spPr>
                </pic:pic>
              </a:graphicData>
            </a:graphic>
          </wp:inline>
        </w:drawing>
      </w:r>
    </w:p>
    <w:p w14:paraId="7B376A1C" w14:textId="17EEBA12" w:rsidR="00640ADA" w:rsidRDefault="00640ADA" w:rsidP="00E36E96"/>
    <w:p w14:paraId="3C650ECB" w14:textId="41D5116D" w:rsidR="00640ADA" w:rsidRDefault="00640ADA" w:rsidP="00E36E96">
      <w:r>
        <w:rPr>
          <w:noProof/>
        </w:rPr>
        <w:drawing>
          <wp:inline distT="0" distB="0" distL="0" distR="0" wp14:anchorId="7D1FF456" wp14:editId="2DA58466">
            <wp:extent cx="3746500" cy="11557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46500" cy="1155700"/>
                    </a:xfrm>
                    <a:prstGeom prst="rect">
                      <a:avLst/>
                    </a:prstGeom>
                  </pic:spPr>
                </pic:pic>
              </a:graphicData>
            </a:graphic>
          </wp:inline>
        </w:drawing>
      </w:r>
    </w:p>
    <w:p w14:paraId="260A4A4E" w14:textId="5BF21EB5" w:rsidR="00640ADA" w:rsidRDefault="00640ADA" w:rsidP="00E36E96"/>
    <w:p w14:paraId="7290F35F" w14:textId="69AE6CD5" w:rsidR="00640ADA" w:rsidRDefault="00640ADA" w:rsidP="00E36E96">
      <w:r>
        <w:t>Next, we show that ICMP protocol is blocked. We can demonstrate this by using the ping command to google.com which we know is up and running. We see 100% packet loss due to our rule to drop all ICMP packets.</w:t>
      </w:r>
    </w:p>
    <w:p w14:paraId="584C7D6F" w14:textId="441D7494" w:rsidR="00596D50" w:rsidRDefault="00596D50" w:rsidP="00A917A0"/>
    <w:p w14:paraId="390E2CCE" w14:textId="6FD9A8E9" w:rsidR="007271E6" w:rsidRDefault="007271E6" w:rsidP="00A917A0"/>
    <w:p w14:paraId="0C31D6D4" w14:textId="2D39BAEC" w:rsidR="007271E6" w:rsidRDefault="007271E6" w:rsidP="00A917A0">
      <w:r>
        <w:rPr>
          <w:i/>
          <w:iCs/>
        </w:rPr>
        <w:t>Task 3: Evading Egress Filtering</w:t>
      </w:r>
    </w:p>
    <w:p w14:paraId="1AC4AE44" w14:textId="065E1D38" w:rsidR="007271E6" w:rsidRDefault="007271E6" w:rsidP="00A917A0"/>
    <w:p w14:paraId="63939325" w14:textId="4A2FFF2C" w:rsidR="007271E6" w:rsidRDefault="00E01402" w:rsidP="00A917A0">
      <w:r>
        <w:t>The rules that we created in our last exercise block all incoming and outgoing telnet requests as well as blocking all http and https traffic. See previous exercise for code snippets.</w:t>
      </w:r>
    </w:p>
    <w:p w14:paraId="2E5D1CFE" w14:textId="452E063A" w:rsidR="00E01402" w:rsidRDefault="00E01402" w:rsidP="00A917A0"/>
    <w:p w14:paraId="11B1C3A1" w14:textId="26E08A29" w:rsidR="00E01402" w:rsidRDefault="00E01402" w:rsidP="00A917A0">
      <w:r>
        <w:t>We can show that telnet is blocked by trying to telnet to 10.0.2.4 from 10.0.2.15:</w:t>
      </w:r>
    </w:p>
    <w:p w14:paraId="1DDEB071" w14:textId="0F21125A" w:rsidR="00E01402" w:rsidRDefault="00E01402" w:rsidP="00A917A0"/>
    <w:p w14:paraId="02C9B6CE" w14:textId="7EE421BF" w:rsidR="00E01402" w:rsidRDefault="00E01402" w:rsidP="00A917A0">
      <w:r>
        <w:rPr>
          <w:noProof/>
        </w:rPr>
        <w:drawing>
          <wp:inline distT="0" distB="0" distL="0" distR="0" wp14:anchorId="5134D975" wp14:editId="265751A6">
            <wp:extent cx="3670300" cy="876300"/>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3670300" cy="876300"/>
                    </a:xfrm>
                    <a:prstGeom prst="rect">
                      <a:avLst/>
                    </a:prstGeom>
                  </pic:spPr>
                </pic:pic>
              </a:graphicData>
            </a:graphic>
          </wp:inline>
        </w:drawing>
      </w:r>
    </w:p>
    <w:p w14:paraId="10EF916E" w14:textId="0D4F2D67" w:rsidR="00E01402" w:rsidRDefault="00E01402" w:rsidP="00A917A0"/>
    <w:p w14:paraId="4A47C667" w14:textId="373C5430" w:rsidR="00D53667" w:rsidRDefault="00D53667" w:rsidP="00A917A0">
      <w:r>
        <w:t xml:space="preserve">To evade the egress filter settings that exist, we will use </w:t>
      </w:r>
      <w:proofErr w:type="gramStart"/>
      <w:r>
        <w:t>an</w:t>
      </w:r>
      <w:proofErr w:type="gramEnd"/>
      <w:r>
        <w:t xml:space="preserve"> </w:t>
      </w:r>
      <w:proofErr w:type="spellStart"/>
      <w:r>
        <w:t>ssh</w:t>
      </w:r>
      <w:proofErr w:type="spellEnd"/>
      <w:r>
        <w:t xml:space="preserve"> tunnel.  </w:t>
      </w:r>
      <w:proofErr w:type="gramStart"/>
      <w:r>
        <w:t>First</w:t>
      </w:r>
      <w:proofErr w:type="gramEnd"/>
      <w:r>
        <w:t xml:space="preserve"> we will create a </w:t>
      </w:r>
      <w:proofErr w:type="spellStart"/>
      <w:r>
        <w:t>ssh</w:t>
      </w:r>
      <w:proofErr w:type="spellEnd"/>
      <w:r>
        <w:t xml:space="preserve"> tunnel via port 8000</w:t>
      </w:r>
      <w:r w:rsidR="008F1069">
        <w:t xml:space="preserve"> on our localhost</w:t>
      </w:r>
      <w:r>
        <w:t xml:space="preserve"> to 10.0.2.4 and port 23 for telnet traffic. This is shown in the screenshot below:</w:t>
      </w:r>
    </w:p>
    <w:p w14:paraId="3DCD3553" w14:textId="4FEDA009" w:rsidR="008F1069" w:rsidRDefault="00001B09" w:rsidP="00A917A0">
      <w:r>
        <w:rPr>
          <w:noProof/>
        </w:rPr>
        <w:lastRenderedPageBreak/>
        <w:drawing>
          <wp:inline distT="0" distB="0" distL="0" distR="0" wp14:anchorId="6874A247" wp14:editId="23ACCCDF">
            <wp:extent cx="5130800" cy="1784909"/>
            <wp:effectExtent l="0" t="0" r="0" b="635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38845" cy="1787708"/>
                    </a:xfrm>
                    <a:prstGeom prst="rect">
                      <a:avLst/>
                    </a:prstGeom>
                  </pic:spPr>
                </pic:pic>
              </a:graphicData>
            </a:graphic>
          </wp:inline>
        </w:drawing>
      </w:r>
    </w:p>
    <w:p w14:paraId="6A215A4D" w14:textId="1C921E6E" w:rsidR="00001B09" w:rsidRDefault="00001B09" w:rsidP="00A917A0"/>
    <w:p w14:paraId="2CA62F5D" w14:textId="11149134" w:rsidR="00001B09" w:rsidRDefault="00001B09" w:rsidP="00A917A0">
      <w:r>
        <w:rPr>
          <w:noProof/>
        </w:rPr>
        <w:drawing>
          <wp:inline distT="0" distB="0" distL="0" distR="0" wp14:anchorId="17123CA0" wp14:editId="41F28CE9">
            <wp:extent cx="4902200" cy="2679700"/>
            <wp:effectExtent l="0" t="0" r="0" b="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902200" cy="2679700"/>
                    </a:xfrm>
                    <a:prstGeom prst="rect">
                      <a:avLst/>
                    </a:prstGeom>
                  </pic:spPr>
                </pic:pic>
              </a:graphicData>
            </a:graphic>
          </wp:inline>
        </w:drawing>
      </w:r>
    </w:p>
    <w:p w14:paraId="5D13211A" w14:textId="321A46E4" w:rsidR="00001B09" w:rsidRDefault="00001B09" w:rsidP="00A917A0"/>
    <w:p w14:paraId="351E54D9" w14:textId="02D2124B" w:rsidR="00001B09" w:rsidRDefault="00001B09" w:rsidP="00A917A0">
      <w:r>
        <w:t xml:space="preserve">We can see that our telnet request is successful when using our </w:t>
      </w:r>
      <w:proofErr w:type="spellStart"/>
      <w:r>
        <w:t>ssh</w:t>
      </w:r>
      <w:proofErr w:type="spellEnd"/>
      <w:r>
        <w:t xml:space="preserve"> tunnel since our firewall on machine A is allowed to </w:t>
      </w:r>
      <w:proofErr w:type="spellStart"/>
      <w:r>
        <w:t>ssh</w:t>
      </w:r>
      <w:proofErr w:type="spellEnd"/>
      <w:r>
        <w:t xml:space="preserve"> out. We can then forward our telnet requests through the tunnel to a machine that does not have the same telnet restrictions.</w:t>
      </w:r>
    </w:p>
    <w:p w14:paraId="501488CF" w14:textId="3ED14491" w:rsidR="00001B09" w:rsidRDefault="00001B09" w:rsidP="00A917A0"/>
    <w:p w14:paraId="7D405792" w14:textId="77777777" w:rsidR="00001B09" w:rsidRDefault="00001B09" w:rsidP="00A917A0"/>
    <w:p w14:paraId="144BE4B0" w14:textId="3E90ECF5" w:rsidR="00CF140B" w:rsidRDefault="00CF140B" w:rsidP="00CF140B">
      <w:r>
        <w:t>Next, we show that we are unable to access facebook.com:</w:t>
      </w:r>
    </w:p>
    <w:p w14:paraId="6C39BFAC" w14:textId="77777777" w:rsidR="00CF140B" w:rsidRDefault="00CF140B" w:rsidP="00CF140B"/>
    <w:p w14:paraId="1DCC4388" w14:textId="231F1144" w:rsidR="008F1069" w:rsidRDefault="00511BA8" w:rsidP="00A917A0">
      <w:r>
        <w:rPr>
          <w:noProof/>
        </w:rPr>
        <w:drawing>
          <wp:inline distT="0" distB="0" distL="0" distR="0" wp14:anchorId="56420D31" wp14:editId="3F00F761">
            <wp:extent cx="5181600" cy="200660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181600" cy="2006600"/>
                    </a:xfrm>
                    <a:prstGeom prst="rect">
                      <a:avLst/>
                    </a:prstGeom>
                  </pic:spPr>
                </pic:pic>
              </a:graphicData>
            </a:graphic>
          </wp:inline>
        </w:drawing>
      </w:r>
    </w:p>
    <w:p w14:paraId="79E62D0D" w14:textId="41E1D55F" w:rsidR="00511BA8" w:rsidRDefault="00511BA8" w:rsidP="00A917A0">
      <w:r>
        <w:lastRenderedPageBreak/>
        <w:t xml:space="preserve">Now we will create </w:t>
      </w:r>
      <w:proofErr w:type="gramStart"/>
      <w:r>
        <w:t>an</w:t>
      </w:r>
      <w:proofErr w:type="gramEnd"/>
      <w:r>
        <w:t xml:space="preserve"> </w:t>
      </w:r>
      <w:proofErr w:type="spellStart"/>
      <w:r>
        <w:t>ssh</w:t>
      </w:r>
      <w:proofErr w:type="spellEnd"/>
      <w:r>
        <w:t xml:space="preserve"> tunnel to </w:t>
      </w:r>
      <w:proofErr w:type="spellStart"/>
      <w:r>
        <w:t>by pass</w:t>
      </w:r>
      <w:proofErr w:type="spellEnd"/>
      <w:r>
        <w:t xml:space="preserve"> the egress filter on facebook.com:</w:t>
      </w:r>
    </w:p>
    <w:p w14:paraId="0FC3830B" w14:textId="77B457CB" w:rsidR="00511BA8" w:rsidRDefault="000D0694" w:rsidP="00A917A0">
      <w:r>
        <w:rPr>
          <w:noProof/>
        </w:rPr>
        <w:drawing>
          <wp:inline distT="0" distB="0" distL="0" distR="0" wp14:anchorId="5C98F1D1" wp14:editId="78DBA35E">
            <wp:extent cx="4762500" cy="17145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62500" cy="1714500"/>
                    </a:xfrm>
                    <a:prstGeom prst="rect">
                      <a:avLst/>
                    </a:prstGeom>
                  </pic:spPr>
                </pic:pic>
              </a:graphicData>
            </a:graphic>
          </wp:inline>
        </w:drawing>
      </w:r>
    </w:p>
    <w:p w14:paraId="06793B7C" w14:textId="27F40907" w:rsidR="00511BA8" w:rsidRDefault="00511BA8" w:rsidP="00A917A0"/>
    <w:p w14:paraId="7BCE6F27" w14:textId="75065B63" w:rsidR="00511BA8" w:rsidRDefault="00511BA8" w:rsidP="00A917A0"/>
    <w:p w14:paraId="0FECD5F6" w14:textId="088B017D" w:rsidR="00511BA8" w:rsidRDefault="00511BA8" w:rsidP="00A917A0">
      <w:r>
        <w:t>Now that our tunnel is created, we can connect to port 9000 and proxy the request to 10.0.2.4 which is not restricted by our firewall rules.</w:t>
      </w:r>
    </w:p>
    <w:p w14:paraId="57C4CECF" w14:textId="343EB018" w:rsidR="00511BA8" w:rsidRDefault="00511BA8" w:rsidP="00A917A0"/>
    <w:p w14:paraId="63F65AD7" w14:textId="1D8048F9" w:rsidR="00511BA8" w:rsidRDefault="006F4880" w:rsidP="00A917A0">
      <w:r>
        <w:rPr>
          <w:noProof/>
        </w:rPr>
        <w:drawing>
          <wp:inline distT="0" distB="0" distL="0" distR="0" wp14:anchorId="4F1097D7" wp14:editId="2A4112F0">
            <wp:extent cx="5207000" cy="158750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07000" cy="1587500"/>
                    </a:xfrm>
                    <a:prstGeom prst="rect">
                      <a:avLst/>
                    </a:prstGeom>
                  </pic:spPr>
                </pic:pic>
              </a:graphicData>
            </a:graphic>
          </wp:inline>
        </w:drawing>
      </w:r>
    </w:p>
    <w:p w14:paraId="5D7C2C62" w14:textId="7FBF80B7" w:rsidR="006F4880" w:rsidRDefault="006F4880" w:rsidP="00A917A0"/>
    <w:p w14:paraId="70B9F9DE" w14:textId="09F4AA80" w:rsidR="006F4880" w:rsidRDefault="006F4880" w:rsidP="00A917A0">
      <w:r>
        <w:t xml:space="preserve">We set our </w:t>
      </w:r>
      <w:proofErr w:type="spellStart"/>
      <w:r>
        <w:t>firefox</w:t>
      </w:r>
      <w:proofErr w:type="spellEnd"/>
      <w:r>
        <w:t xml:space="preserve"> browser to proxy our request to our localhost on port 9000 which will use the tunnel that we previously created.</w:t>
      </w:r>
      <w:r w:rsidR="00496E79">
        <w:t xml:space="preserve"> Now we are able to access facebook.com.</w:t>
      </w:r>
    </w:p>
    <w:p w14:paraId="0A3DABD9" w14:textId="7AF651E9" w:rsidR="00496E79" w:rsidRDefault="00496E79" w:rsidP="00A917A0"/>
    <w:p w14:paraId="56B14CAE" w14:textId="47940780" w:rsidR="00496E79" w:rsidRDefault="00496E79" w:rsidP="00A917A0">
      <w:r>
        <w:rPr>
          <w:noProof/>
        </w:rPr>
        <w:drawing>
          <wp:inline distT="0" distB="0" distL="0" distR="0" wp14:anchorId="70D8163A" wp14:editId="0FBEF679">
            <wp:extent cx="5943600" cy="2728570"/>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50058" cy="2731535"/>
                    </a:xfrm>
                    <a:prstGeom prst="rect">
                      <a:avLst/>
                    </a:prstGeom>
                  </pic:spPr>
                </pic:pic>
              </a:graphicData>
            </a:graphic>
          </wp:inline>
        </w:drawing>
      </w:r>
    </w:p>
    <w:p w14:paraId="14F08315" w14:textId="2C0238E7" w:rsidR="00496E79" w:rsidRDefault="00496E79" w:rsidP="00A917A0"/>
    <w:p w14:paraId="50969EAD" w14:textId="7E2B7830" w:rsidR="00005218" w:rsidRDefault="00005218" w:rsidP="00A917A0">
      <w:r>
        <w:lastRenderedPageBreak/>
        <w:t xml:space="preserve">We then break the tunnel and </w:t>
      </w:r>
      <w:proofErr w:type="gramStart"/>
      <w:r>
        <w:t>refresh</w:t>
      </w:r>
      <w:proofErr w:type="gramEnd"/>
      <w:r>
        <w:t xml:space="preserve"> and we can see the proxy server is refusing connections:</w:t>
      </w:r>
    </w:p>
    <w:p w14:paraId="17EA66AF" w14:textId="77777777" w:rsidR="00005218" w:rsidRDefault="00005218" w:rsidP="00A917A0"/>
    <w:p w14:paraId="3B48825F" w14:textId="64AED387" w:rsidR="008F1069" w:rsidRDefault="00005218" w:rsidP="00A917A0">
      <w:r>
        <w:rPr>
          <w:noProof/>
        </w:rPr>
        <w:drawing>
          <wp:inline distT="0" distB="0" distL="0" distR="0" wp14:anchorId="1BFE5401" wp14:editId="7A432D3D">
            <wp:extent cx="5943600" cy="2982595"/>
            <wp:effectExtent l="0" t="0" r="0" b="190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21F5D942" w14:textId="6F9C6C13" w:rsidR="00005218" w:rsidRDefault="00005218" w:rsidP="00A917A0"/>
    <w:p w14:paraId="5EEB1075" w14:textId="358D08D0" w:rsidR="00005218" w:rsidRDefault="00005218" w:rsidP="00A917A0">
      <w:r>
        <w:t>We re-establish the tunnel:</w:t>
      </w:r>
    </w:p>
    <w:p w14:paraId="7E97EC59" w14:textId="25531BE7" w:rsidR="00005218" w:rsidRDefault="00005218" w:rsidP="00A917A0"/>
    <w:p w14:paraId="00623348" w14:textId="3D5A9EE8" w:rsidR="00005218" w:rsidRDefault="00005218" w:rsidP="00A917A0">
      <w:r>
        <w:rPr>
          <w:noProof/>
        </w:rPr>
        <w:drawing>
          <wp:inline distT="0" distB="0" distL="0" distR="0" wp14:anchorId="6B1D65F0" wp14:editId="658BC03C">
            <wp:extent cx="4991100" cy="19685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91100" cy="1968500"/>
                    </a:xfrm>
                    <a:prstGeom prst="rect">
                      <a:avLst/>
                    </a:prstGeom>
                  </pic:spPr>
                </pic:pic>
              </a:graphicData>
            </a:graphic>
          </wp:inline>
        </w:drawing>
      </w:r>
    </w:p>
    <w:p w14:paraId="588EED57" w14:textId="142244B5" w:rsidR="00005218" w:rsidRDefault="00005218" w:rsidP="00A917A0"/>
    <w:p w14:paraId="01B2800A" w14:textId="65947737" w:rsidR="00005218" w:rsidRDefault="00005218" w:rsidP="00A917A0">
      <w:r>
        <w:t xml:space="preserve">When we </w:t>
      </w:r>
      <w:proofErr w:type="gramStart"/>
      <w:r>
        <w:t>refresh</w:t>
      </w:r>
      <w:proofErr w:type="gramEnd"/>
      <w:r>
        <w:t xml:space="preserve"> we can once again access </w:t>
      </w:r>
      <w:proofErr w:type="spellStart"/>
      <w:r>
        <w:t>facebook</w:t>
      </w:r>
      <w:proofErr w:type="spellEnd"/>
      <w:r>
        <w:t xml:space="preserve"> since the traffic is being routed through our </w:t>
      </w:r>
      <w:proofErr w:type="spellStart"/>
      <w:r>
        <w:t>ssh</w:t>
      </w:r>
      <w:proofErr w:type="spellEnd"/>
      <w:r>
        <w:t xml:space="preserve"> tunnel to 10.0.2.4 which does not have the same firewall restrictions.</w:t>
      </w:r>
    </w:p>
    <w:p w14:paraId="0BAE65C8" w14:textId="3C83533E" w:rsidR="00005218" w:rsidRDefault="00005218" w:rsidP="00A917A0"/>
    <w:p w14:paraId="151D4419" w14:textId="3A9498C1" w:rsidR="00005218" w:rsidRDefault="00005218" w:rsidP="00A917A0">
      <w:r>
        <w:rPr>
          <w:noProof/>
        </w:rPr>
        <w:lastRenderedPageBreak/>
        <w:drawing>
          <wp:inline distT="0" distB="0" distL="0" distR="0" wp14:anchorId="5449AC2D" wp14:editId="46EE2F2C">
            <wp:extent cx="5943600" cy="3171825"/>
            <wp:effectExtent l="0" t="0" r="0" b="317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71B501EC" w14:textId="2D57CF5A" w:rsidR="00005218" w:rsidRDefault="00005218" w:rsidP="00A917A0"/>
    <w:p w14:paraId="1CBA6A24" w14:textId="1EFD58B0" w:rsidR="00005218" w:rsidRDefault="00005218" w:rsidP="00A917A0">
      <w:r>
        <w:t xml:space="preserve">This shows that we can evade egress firewall filtering by using </w:t>
      </w:r>
      <w:proofErr w:type="spellStart"/>
      <w:r>
        <w:t>ssh</w:t>
      </w:r>
      <w:proofErr w:type="spellEnd"/>
      <w:r>
        <w:t xml:space="preserve"> tunnels to tunnel traffic to a different machine that does not have the same </w:t>
      </w:r>
      <w:proofErr w:type="spellStart"/>
      <w:r>
        <w:t>eg</w:t>
      </w:r>
      <w:r w:rsidR="000E336D">
        <w:t>ss</w:t>
      </w:r>
      <w:proofErr w:type="spellEnd"/>
      <w:r>
        <w:t xml:space="preserve"> firewall rules. This allows us to circumvent the firewall and perform restricted actions.</w:t>
      </w:r>
    </w:p>
    <w:p w14:paraId="35AFDF46" w14:textId="3715510E" w:rsidR="000E336D" w:rsidRDefault="000E336D" w:rsidP="00A917A0"/>
    <w:p w14:paraId="47D34AA5" w14:textId="0935D181" w:rsidR="000E336D" w:rsidRDefault="000E336D" w:rsidP="00A917A0">
      <w:r>
        <w:t>We can see the packets</w:t>
      </w:r>
      <w:r w:rsidR="00DC294F">
        <w:t xml:space="preserve"> flowing from 10.0.2.15 to 10.0.2.4 then the request</w:t>
      </w:r>
      <w:r>
        <w:t xml:space="preserve"> flowing </w:t>
      </w:r>
      <w:r w:rsidR="00DC294F">
        <w:t>to</w:t>
      </w:r>
      <w:r>
        <w:t xml:space="preserve"> fa</w:t>
      </w:r>
      <w:proofErr w:type="spellStart"/>
      <w:r>
        <w:t>cebook</w:t>
      </w:r>
      <w:proofErr w:type="spellEnd"/>
      <w:r>
        <w:t xml:space="preserve"> </w:t>
      </w:r>
      <w:r w:rsidR="00DC294F">
        <w:t>from</w:t>
      </w:r>
      <w:r>
        <w:t xml:space="preserve"> 10.0.2.4</w:t>
      </w:r>
      <w:r w:rsidR="00DC294F">
        <w:t>.</w:t>
      </w:r>
      <w:r>
        <w:t xml:space="preserve"> </w:t>
      </w:r>
      <w:r w:rsidR="00DC294F">
        <w:t xml:space="preserve">The data is sent from facebook.com back to 10.0.2.4 and then that data is encrypted and passed back to 10.0.2.15 through the </w:t>
      </w:r>
      <w:proofErr w:type="spellStart"/>
      <w:r w:rsidR="00DC294F">
        <w:t>ssh</w:t>
      </w:r>
      <w:proofErr w:type="spellEnd"/>
      <w:r w:rsidR="00DC294F">
        <w:t xml:space="preserve"> tunnel we had previously established. We can view this</w:t>
      </w:r>
      <w:r>
        <w:t xml:space="preserve"> by sniffing the packets using Wireshark.</w:t>
      </w:r>
      <w:r w:rsidR="00D0388A">
        <w:t xml:space="preserve"> Screenshot below:</w:t>
      </w:r>
    </w:p>
    <w:p w14:paraId="0FCE0DF7" w14:textId="6EFA6378" w:rsidR="000E336D" w:rsidRDefault="000E336D" w:rsidP="00A917A0"/>
    <w:p w14:paraId="16C6DFEB" w14:textId="20E8EA76" w:rsidR="000E336D" w:rsidRDefault="000E336D" w:rsidP="00A917A0">
      <w:r>
        <w:rPr>
          <w:noProof/>
        </w:rPr>
        <w:drawing>
          <wp:inline distT="0" distB="0" distL="0" distR="0" wp14:anchorId="227786D0" wp14:editId="2D2FA048">
            <wp:extent cx="5943600" cy="901065"/>
            <wp:effectExtent l="0" t="0" r="0" b="635"/>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901065"/>
                    </a:xfrm>
                    <a:prstGeom prst="rect">
                      <a:avLst/>
                    </a:prstGeom>
                  </pic:spPr>
                </pic:pic>
              </a:graphicData>
            </a:graphic>
          </wp:inline>
        </w:drawing>
      </w:r>
    </w:p>
    <w:p w14:paraId="4B1F083D" w14:textId="008BF118" w:rsidR="000E336D" w:rsidRDefault="000E336D" w:rsidP="00A917A0"/>
    <w:p w14:paraId="13ACCC89" w14:textId="77777777" w:rsidR="000E336D" w:rsidRDefault="000E336D" w:rsidP="00A917A0"/>
    <w:p w14:paraId="33621221" w14:textId="161FE355" w:rsidR="00D53667" w:rsidRDefault="00D53667" w:rsidP="00A917A0"/>
    <w:p w14:paraId="684AF88F" w14:textId="57B3164E" w:rsidR="00D53667" w:rsidRDefault="00D53667" w:rsidP="00A917A0"/>
    <w:p w14:paraId="0C6B942B" w14:textId="77777777" w:rsidR="00D53667" w:rsidRDefault="00D53667" w:rsidP="00A917A0"/>
    <w:p w14:paraId="4E30916A" w14:textId="77777777" w:rsidR="00E01402" w:rsidRDefault="00E01402" w:rsidP="00A917A0"/>
    <w:p w14:paraId="07AA8BDB" w14:textId="306EDF9B" w:rsidR="00E01402" w:rsidRPr="007271E6" w:rsidRDefault="00E01402" w:rsidP="00A917A0"/>
    <w:p w14:paraId="4D94FC6C" w14:textId="3358C44F" w:rsidR="003704E0" w:rsidRDefault="003704E0" w:rsidP="00A917A0"/>
    <w:p w14:paraId="6F6FDDCB" w14:textId="77777777" w:rsidR="003704E0" w:rsidRDefault="003704E0" w:rsidP="00A917A0"/>
    <w:p w14:paraId="45AF689A" w14:textId="754CAFB6" w:rsidR="003704E0" w:rsidRDefault="003704E0" w:rsidP="00A917A0"/>
    <w:p w14:paraId="19FDDC2B" w14:textId="77777777" w:rsidR="003704E0" w:rsidRDefault="003704E0" w:rsidP="00A917A0"/>
    <w:p w14:paraId="7CA344D6" w14:textId="1E94B41D" w:rsidR="00A917A0" w:rsidRDefault="00A917A0" w:rsidP="00A917A0"/>
    <w:p w14:paraId="49CE8571" w14:textId="77777777" w:rsidR="00A917A0" w:rsidRPr="00AB1D34" w:rsidRDefault="00A917A0" w:rsidP="00A917A0"/>
    <w:p w14:paraId="25626AAC" w14:textId="77777777" w:rsidR="0069562B" w:rsidRPr="00FE5BFD" w:rsidRDefault="0069562B" w:rsidP="00FE5BFD"/>
    <w:sectPr w:rsidR="0069562B" w:rsidRPr="00FE5BFD" w:rsidSect="000D36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B7A08A7"/>
    <w:multiLevelType w:val="hybridMultilevel"/>
    <w:tmpl w:val="23189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664"/>
    <w:rsid w:val="00001B09"/>
    <w:rsid w:val="00005218"/>
    <w:rsid w:val="00013C09"/>
    <w:rsid w:val="000D0694"/>
    <w:rsid w:val="000D364E"/>
    <w:rsid w:val="000E336D"/>
    <w:rsid w:val="001F5339"/>
    <w:rsid w:val="003704E0"/>
    <w:rsid w:val="004150DD"/>
    <w:rsid w:val="0041526C"/>
    <w:rsid w:val="00415A7F"/>
    <w:rsid w:val="00496E79"/>
    <w:rsid w:val="004E4664"/>
    <w:rsid w:val="00511BA8"/>
    <w:rsid w:val="0059204A"/>
    <w:rsid w:val="00596D50"/>
    <w:rsid w:val="00640ADA"/>
    <w:rsid w:val="0069562B"/>
    <w:rsid w:val="006F4880"/>
    <w:rsid w:val="0071227F"/>
    <w:rsid w:val="007271E6"/>
    <w:rsid w:val="0074038D"/>
    <w:rsid w:val="007E6B87"/>
    <w:rsid w:val="008F1069"/>
    <w:rsid w:val="00972027"/>
    <w:rsid w:val="00A20662"/>
    <w:rsid w:val="00A917A0"/>
    <w:rsid w:val="00AB1D34"/>
    <w:rsid w:val="00C0742E"/>
    <w:rsid w:val="00C441C2"/>
    <w:rsid w:val="00CF140B"/>
    <w:rsid w:val="00D0388A"/>
    <w:rsid w:val="00D53667"/>
    <w:rsid w:val="00D60446"/>
    <w:rsid w:val="00DC294F"/>
    <w:rsid w:val="00DF699E"/>
    <w:rsid w:val="00E01402"/>
    <w:rsid w:val="00E36E96"/>
    <w:rsid w:val="00F815AF"/>
    <w:rsid w:val="00FC2824"/>
    <w:rsid w:val="00FE5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200768"/>
  <w15:chartTrackingRefBased/>
  <w15:docId w15:val="{AA1B9133-5CBD-0E4B-950C-A7223C4B6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9562B"/>
    <w:rPr>
      <w:color w:val="0563C1" w:themeColor="hyperlink"/>
      <w:u w:val="single"/>
    </w:rPr>
  </w:style>
  <w:style w:type="character" w:styleId="UnresolvedMention">
    <w:name w:val="Unresolved Mention"/>
    <w:basedOn w:val="DefaultParagraphFont"/>
    <w:uiPriority w:val="99"/>
    <w:semiHidden/>
    <w:unhideWhenUsed/>
    <w:rsid w:val="0069562B"/>
    <w:rPr>
      <w:color w:val="605E5C"/>
      <w:shd w:val="clear" w:color="auto" w:fill="E1DFDD"/>
    </w:rPr>
  </w:style>
  <w:style w:type="paragraph" w:styleId="ListParagraph">
    <w:name w:val="List Paragraph"/>
    <w:basedOn w:val="Normal"/>
    <w:uiPriority w:val="34"/>
    <w:qFormat/>
    <w:rsid w:val="00A917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mastercard.com" TargetMode="External"/><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www.mastercard.com"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http://www.mastercard.com" TargetMode="External"/><Relationship Id="rId19" Type="http://schemas.openxmlformats.org/officeDocument/2006/relationships/image" Target="media/image10.png"/><Relationship Id="rId31" Type="http://schemas.openxmlformats.org/officeDocument/2006/relationships/hyperlink" Target="http://www.cis.syr.edu" TargetMode="External"/><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mastercard.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www.mastercard.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15</Pages>
  <Words>1118</Words>
  <Characters>6373</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A Evans</dc:creator>
  <cp:keywords/>
  <dc:description/>
  <cp:lastModifiedBy>Luke A Evans</cp:lastModifiedBy>
  <cp:revision>25</cp:revision>
  <dcterms:created xsi:type="dcterms:W3CDTF">2021-02-05T16:50:00Z</dcterms:created>
  <dcterms:modified xsi:type="dcterms:W3CDTF">2021-02-05T20:24:00Z</dcterms:modified>
</cp:coreProperties>
</file>